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24.04.2026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03-06/2026/2407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Сочи - г. Ростов-на-Дону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570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23025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МУП г. Сочи «Сочиавтотранс», Краснодарский край, г. Сочи, ул. Горького, 56А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23559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OZ Mall, Краснодарский край, г. Краснодар, ул. Крылатая, д. 2, вход "Центральный", вход "Кропоткин"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61097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Областной автовокзал «Центральный», Ростовская обл., г. Ростов-на-Дону, пр-т Шолохова, д. 270/1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Дублер Курортного проспекта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Батумское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Декабристов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Магнитогорская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Львовская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Главная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Солоники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Сочинское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Лазарева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Крылатая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Шолохова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Российская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Шолохова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19.3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23025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13:30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23559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21:45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21:30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61097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01:00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61097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23559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23025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